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C91" w:rsidRDefault="00F51C91" w:rsidP="00F51C91">
      <w:r>
        <w:t>Till Major Ahlgren,</w:t>
      </w:r>
    </w:p>
    <w:p w:rsidR="00F51C91" w:rsidRDefault="00F51C91" w:rsidP="00F51C91">
      <w:r>
        <w:t>Försvarsstaben,</w:t>
      </w:r>
    </w:p>
    <w:p w:rsidR="00F51C91" w:rsidRDefault="00F51C91" w:rsidP="00F51C91">
      <w:r>
        <w:t>Luftförsvarsavdelningen,</w:t>
      </w:r>
    </w:p>
    <w:p w:rsidR="00F51C91" w:rsidRDefault="00F51C91" w:rsidP="00F51C91">
      <w:r>
        <w:t>STOCKHOLM</w:t>
      </w:r>
    </w:p>
    <w:p w:rsidR="00F51C91" w:rsidRDefault="00F51C91" w:rsidP="00F51C91"/>
    <w:p w:rsidR="00F51C91" w:rsidRDefault="00F51C91" w:rsidP="00F51C91">
      <w:r>
        <w:t>På anmodan av Dr Magnusson, FOA:2 får jag härmed över­sända en rapport angående "spökbomb",</w:t>
      </w:r>
      <w:r w:rsidR="003B0A83">
        <w:t xml:space="preserve"> observerad av Institutionsvakt</w:t>
      </w:r>
      <w:r>
        <w:t>mästare G. Nilsson vid FOA,</w:t>
      </w:r>
    </w:p>
    <w:p w:rsidR="00F51C91" w:rsidRDefault="00F51C91" w:rsidP="00F51C91">
      <w:r>
        <w:t>Samtidigt ber jag få meddela dels några uppgifter, som av en tillfällighet kommit till min kännedom och dels egna iakttagelser.</w:t>
      </w:r>
    </w:p>
    <w:p w:rsidR="00F51C91" w:rsidRDefault="00F51C91" w:rsidP="00F51C91">
      <w:r>
        <w:t xml:space="preserve">Vid ett besök hos Ing </w:t>
      </w:r>
      <w:proofErr w:type="spellStart"/>
      <w:r>
        <w:t>Bonell</w:t>
      </w:r>
      <w:proofErr w:type="spellEnd"/>
      <w:r>
        <w:t>, Åkers krutbruk i annat ärende, erbjöd han mig att sammanträffa med några personer, som iakttagit "spökbomber".</w:t>
      </w:r>
    </w:p>
    <w:p w:rsidR="00F51C91" w:rsidRDefault="00F51C91" w:rsidP="00F51C91">
      <w:r>
        <w:t>Av samtalet med dessa personer framgick att de den 11. augusti mellan kl 2045 och 2050 iakttagit ett ljusfenomen på himlen. Fenomenet beskrevs som starkt lysande, dropp- eller äggformat med i främre delen rödaktigt och längre bakåt intensivt vitt sken efterlämnande gnistor. Ljusstyrkan var av varierande eller "fladdrande" karaktär. En av observatörerna sade sig ha sett själva projektilen men vid närmare samtal framgick det att han trodde att en del av ljusfenomenet var en glödande projektil.</w:t>
      </w:r>
    </w:p>
    <w:p w:rsidR="00F51C91" w:rsidRDefault="00F51C91" w:rsidP="00F51C91">
      <w:r>
        <w:t>Beträffande avståndet till projektilen varierar uppgifterna vilket måste bero på omöjligheten att bestämma detta från en punkt när varken hastighet eller storlek äro kända.</w:t>
      </w:r>
    </w:p>
    <w:p w:rsidR="00F51C91" w:rsidRDefault="00F51C91" w:rsidP="00F51C91">
      <w:r>
        <w:t>Projektilen gick på nordlig kurs öster om Aker. När den passerade Aker, syntes den på 30 - 45 höjdvinkel.</w:t>
      </w:r>
    </w:p>
    <w:p w:rsidR="00F51C91" w:rsidRDefault="00F51C91" w:rsidP="00F51C91">
      <w:r>
        <w:t>I ett fall iakttogs att ljusfenomenet slocknade utan att något skymmande föremål kunde iakttagas.</w:t>
      </w:r>
    </w:p>
    <w:p w:rsidR="00F51C91" w:rsidRDefault="00F51C91" w:rsidP="00F51C91"/>
    <w:p w:rsidR="00F51C91" w:rsidRDefault="00F51C91" w:rsidP="00F51C91"/>
    <w:p w:rsidR="00F51C91" w:rsidRDefault="00F51C91" w:rsidP="00F51C91"/>
    <w:p w:rsidR="00F51C91" w:rsidRDefault="00F51C91">
      <w:r>
        <w:br w:type="page"/>
      </w:r>
    </w:p>
    <w:p w:rsidR="00F51C91" w:rsidRDefault="00F51C91" w:rsidP="00F51C91"/>
    <w:p w:rsidR="00F51C91" w:rsidRDefault="00F51C91">
      <w:r>
        <w:br w:type="page"/>
      </w:r>
    </w:p>
    <w:p w:rsidR="00F51C91" w:rsidRDefault="00F51C91" w:rsidP="00F51C91">
      <w:r>
        <w:lastRenderedPageBreak/>
        <w:t xml:space="preserve">Uppgifterna om fenomenets varaktighet variera mycket detta torde dels bero på att fenomenet upptäckts olika tidigt dels på varierande synfält och dels på svårigheten att beräkna tiden vid sådana tillfällen. De tider, som </w:t>
      </w:r>
      <w:proofErr w:type="spellStart"/>
      <w:r>
        <w:t>uppgåvos</w:t>
      </w:r>
      <w:proofErr w:type="spellEnd"/>
      <w:r>
        <w:t xml:space="preserve"> varierade mellan 4 och 10 sek.</w:t>
      </w:r>
    </w:p>
    <w:p w:rsidR="00F51C91" w:rsidRDefault="00F51C91" w:rsidP="00F51C91">
      <w:r>
        <w:t xml:space="preserve">I samband med diskussion om Nilssons iakttagelser har framkommit att en person i Stenby 2 km SÖ </w:t>
      </w:r>
      <w:proofErr w:type="spellStart"/>
      <w:r>
        <w:t>Fituna</w:t>
      </w:r>
      <w:proofErr w:type="spellEnd"/>
      <w:r>
        <w:t xml:space="preserve"> vid ungefär samma tidpunkt som Nilsson iakttagit ett liknande ljusfenomen. Banan gick möjligen något öster om den angivna platsen.</w:t>
      </w:r>
    </w:p>
    <w:p w:rsidR="00F51C91" w:rsidRDefault="00F51C91" w:rsidP="00F51C91">
      <w:r>
        <w:t xml:space="preserve">En annan person från Stenby färdades på cykel stora vägen mot Grödinge. I närheten av vägskälet vid p 70,36 (vägen till </w:t>
      </w:r>
      <w:proofErr w:type="spellStart"/>
      <w:r>
        <w:t>Fituna</w:t>
      </w:r>
      <w:proofErr w:type="spellEnd"/>
      <w:r>
        <w:t>) iakttog även han ett ljusfenomen, som rörde sig i nordlig riktning.</w:t>
      </w:r>
    </w:p>
    <w:p w:rsidR="00F51C91" w:rsidRDefault="00F51C91" w:rsidP="00F51C91">
      <w:r>
        <w:t>Undertecknad befann sig 3amna dag, söndagen den 11. augusti tillsammans med ett antal personer ombord på en båt nära Stavsnäs i Stockholms skärgård. Omkring kl 2045 blev jag uppmärksammad på ett ljusfenomen på himlen men observerade endast ett antal med mycket intensivt vitt sken lysande gnistor. Den person, som påpekade fenomenet för mig hade även observerat en intensivt lysande "projektil" men sannolikt uppmärksammade jag det hela för sent för att hinna iakttaga någon projektilbana. Den person, som upptäckte fenomenet satt med ryggen åt öster varför projektilen med största sannolikhet måste ha passerat väster om oss. Det gnistregn jag iakttog syntes norröver.</w:t>
      </w:r>
    </w:p>
    <w:p w:rsidR="00F51C91" w:rsidRDefault="00F51C91" w:rsidP="00F51C91">
      <w:r>
        <w:t>Om man jämför de här relaterade uppgifterna, kommer man till det resultatet att det med stor sannolikhet rör sig om en och samma projektil, vilken i så fall har gått på omkring 5 mils höjd. Härför talar även den omständigheten att ingen hört något ljud från projektilen och inge har heller sett själva projektilen. Den del av banan, som observerats kan ha varit mellan 1 och 5 mil lång. Om ur de uppgivna tiderna fenomenets varaktighet uppskattas till 5-20 sek kan hastigheten röra sig om några km/sek.</w:t>
      </w:r>
    </w:p>
    <w:p w:rsidR="00F51C91" w:rsidRDefault="00F51C91" w:rsidP="00F51C91">
      <w:r>
        <w:t>Enär riktningsangivelserna äro relativt osäkra kan projektilbanan gått på avsevärt större höjd och därmed även hastigheten varit större varför det icke är möjligt att ur ovanstående uppgifter sluta sig till huruvida det rör sig om något slags V-bomb eller en ljusstark meteor.</w:t>
      </w:r>
    </w:p>
    <w:p w:rsidR="00F51C91" w:rsidRDefault="00F51C91" w:rsidP="00F51C91"/>
    <w:p w:rsidR="00F51C91" w:rsidRDefault="00F51C91">
      <w:r>
        <w:br w:type="page"/>
      </w:r>
    </w:p>
    <w:p w:rsidR="00F51C91" w:rsidRDefault="00F51C91"/>
    <w:p w:rsidR="00F51C91" w:rsidRDefault="00F51C91">
      <w:r>
        <w:br w:type="page"/>
      </w:r>
    </w:p>
    <w:p w:rsidR="00F51C91" w:rsidRDefault="00F51C91" w:rsidP="00F51C91">
      <w:pPr>
        <w:jc w:val="right"/>
      </w:pPr>
      <w:r>
        <w:lastRenderedPageBreak/>
        <w:t>3.</w:t>
      </w:r>
    </w:p>
    <w:p w:rsidR="00F51C91" w:rsidRDefault="00F51C91" w:rsidP="00F51C91">
      <w:r>
        <w:t>I hopp om att de här lämnade uppgifterna kunna vara till någon ledning för den fortsatta utredningen tecknar jag</w:t>
      </w:r>
    </w:p>
    <w:p w:rsidR="00F51C91" w:rsidRDefault="00F51C91" w:rsidP="00F51C91">
      <w:r>
        <w:t>Högaktningsfullt</w:t>
      </w:r>
    </w:p>
    <w:p w:rsidR="00F51C91" w:rsidRDefault="00F51C91" w:rsidP="00F51C91">
      <w:r>
        <w:t xml:space="preserve">B. </w:t>
      </w:r>
      <w:proofErr w:type="spellStart"/>
      <w:r>
        <w:t>Grabe</w:t>
      </w:r>
      <w:proofErr w:type="spellEnd"/>
      <w:r>
        <w:t xml:space="preserve"> </w:t>
      </w:r>
      <w:r>
        <w:br/>
        <w:t>Fil. lic.</w:t>
      </w:r>
    </w:p>
    <w:p w:rsidR="00F51C91" w:rsidRDefault="00F51C91" w:rsidP="00F51C91">
      <w:r>
        <w:t>Försvarets forskningsanstalt Försöksstationen</w:t>
      </w:r>
    </w:p>
    <w:p w:rsidR="00F51C91" w:rsidRDefault="00F51C91" w:rsidP="00F51C91">
      <w:r>
        <w:t>Tumba Tel Kagghamra 40</w:t>
      </w:r>
    </w:p>
    <w:p w:rsidR="008977CE" w:rsidRDefault="008977CE" w:rsidP="00F51C91"/>
    <w:sectPr w:rsidR="008977CE"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F51C91"/>
    <w:rsid w:val="002C19E0"/>
    <w:rsid w:val="00342FC2"/>
    <w:rsid w:val="003B0A83"/>
    <w:rsid w:val="007552B8"/>
    <w:rsid w:val="008977CE"/>
    <w:rsid w:val="00F51C9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594</Words>
  <Characters>3149</Characters>
  <Application>Microsoft Office Word</Application>
  <DocSecurity>0</DocSecurity>
  <Lines>26</Lines>
  <Paragraphs>7</Paragraphs>
  <ScaleCrop>false</ScaleCrop>
  <Company/>
  <LinksUpToDate>false</LinksUpToDate>
  <CharactersWithSpaces>3736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3</cp:revision>
  <dcterms:created xsi:type="dcterms:W3CDTF">2015-08-26T11:05:00Z</dcterms:created>
  <dcterms:modified xsi:type="dcterms:W3CDTF">2015-09-03T11:10:00Z</dcterms:modified>
</cp:coreProperties>
</file>